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77" w:rsidRDefault="00524277"/>
    <w:p w:rsidR="00D22A99" w:rsidRDefault="00D22A99"/>
    <w:p w:rsidR="00972FB6" w:rsidRPr="00972FB6" w:rsidRDefault="00972FB6" w:rsidP="00972FB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ru-RU" w:bidi="ru-RU"/>
        </w:rPr>
      </w:pPr>
      <w:r w:rsidRPr="00972FB6">
        <w:rPr>
          <w:rFonts w:ascii="Times New Roman" w:hAnsi="Times New Roman" w:cs="Times New Roman"/>
          <w:sz w:val="30"/>
          <w:szCs w:val="30"/>
          <w:lang w:val="ru-RU" w:bidi="ru-RU"/>
        </w:rPr>
        <w:t>Аналитическая информация</w:t>
      </w:r>
    </w:p>
    <w:p w:rsidR="00D22A99" w:rsidRPr="00972FB6" w:rsidRDefault="00972FB6" w:rsidP="00972FB6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972FB6">
        <w:rPr>
          <w:rFonts w:ascii="Times New Roman" w:hAnsi="Times New Roman" w:cs="Times New Roman"/>
          <w:sz w:val="30"/>
          <w:szCs w:val="30"/>
          <w:lang w:val="ru-RU" w:bidi="ru-RU"/>
        </w:rPr>
        <w:t xml:space="preserve">о </w:t>
      </w:r>
      <w:r w:rsidRPr="00972FB6">
        <w:rPr>
          <w:rFonts w:ascii="Times New Roman" w:hAnsi="Times New Roman" w:cs="Times New Roman"/>
          <w:iCs/>
          <w:sz w:val="30"/>
          <w:szCs w:val="30"/>
          <w:lang w:val="ru-RU" w:bidi="ru-RU"/>
        </w:rPr>
        <w:t xml:space="preserve">мероприятиях </w:t>
      </w:r>
      <w:proofErr w:type="spellStart"/>
      <w:r w:rsidRPr="00972FB6">
        <w:rPr>
          <w:rFonts w:ascii="Times New Roman" w:hAnsi="Times New Roman" w:cs="Times New Roman"/>
          <w:iCs/>
          <w:sz w:val="30"/>
          <w:szCs w:val="30"/>
          <w:lang w:val="ru-RU" w:bidi="ru-RU"/>
        </w:rPr>
        <w:t>Педмарафона</w:t>
      </w:r>
      <w:proofErr w:type="spellEnd"/>
      <w:r w:rsidRPr="00972FB6">
        <w:rPr>
          <w:rFonts w:ascii="Times New Roman" w:hAnsi="Times New Roman" w:cs="Times New Roman"/>
          <w:iCs/>
          <w:sz w:val="30"/>
          <w:szCs w:val="30"/>
          <w:lang w:val="ru-RU" w:bidi="ru-RU"/>
        </w:rPr>
        <w:t xml:space="preserve"> в ГУО «Худовецкая средняя школа Крупского района»</w:t>
      </w:r>
    </w:p>
    <w:p w:rsidR="00D22A99" w:rsidRPr="00972FB6" w:rsidRDefault="00D22A99" w:rsidP="00972FB6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1554"/>
        <w:gridCol w:w="2627"/>
        <w:gridCol w:w="1896"/>
        <w:gridCol w:w="2134"/>
        <w:gridCol w:w="1417"/>
        <w:gridCol w:w="3834"/>
      </w:tblGrid>
      <w:tr w:rsidR="00972FB6" w:rsidRPr="00921405" w:rsidTr="00742569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2A99" w:rsidRPr="00D22A99" w:rsidRDefault="00D22A99" w:rsidP="00D22A99">
            <w:pPr>
              <w:spacing w:line="254" w:lineRule="auto"/>
              <w:rPr>
                <w:rFonts w:ascii="Times New Roman" w:hAnsi="Times New Roman" w:cs="Times New Roman"/>
                <w:sz w:val="24"/>
                <w:szCs w:val="26"/>
                <w:lang w:bidi="ru-RU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>Район</w:t>
            </w:r>
            <w:proofErr w:type="spellEnd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 xml:space="preserve">/ </w:t>
            </w: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>учреждения</w:t>
            </w:r>
            <w:proofErr w:type="spellEnd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>образования</w:t>
            </w:r>
            <w:proofErr w:type="spellEnd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2A99" w:rsidRPr="00D22A99" w:rsidRDefault="00D22A99" w:rsidP="00D22A99">
            <w:pPr>
              <w:spacing w:line="252" w:lineRule="auto"/>
              <w:rPr>
                <w:rFonts w:ascii="Times New Roman" w:hAnsi="Times New Roman" w:cs="Times New Roman"/>
                <w:sz w:val="24"/>
                <w:szCs w:val="26"/>
                <w:lang w:bidi="ru-RU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>Название</w:t>
            </w:r>
            <w:proofErr w:type="spellEnd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>/</w:t>
            </w: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>Тема</w:t>
            </w:r>
            <w:proofErr w:type="spellEnd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>мероприятия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2A99" w:rsidRPr="00D22A99" w:rsidRDefault="00D22A99" w:rsidP="00D22A99">
            <w:pPr>
              <w:spacing w:line="252" w:lineRule="auto"/>
              <w:rPr>
                <w:rFonts w:ascii="Times New Roman" w:hAnsi="Times New Roman" w:cs="Times New Roman"/>
                <w:sz w:val="24"/>
                <w:szCs w:val="26"/>
                <w:lang w:bidi="ru-RU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>Форма</w:t>
            </w:r>
            <w:proofErr w:type="spellEnd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>проведения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2A99" w:rsidRPr="00D22A99" w:rsidRDefault="00D22A99" w:rsidP="00D22A99">
            <w:pPr>
              <w:spacing w:line="254" w:lineRule="auto"/>
              <w:rPr>
                <w:rFonts w:ascii="Times New Roman" w:hAnsi="Times New Roman" w:cs="Times New Roman"/>
                <w:sz w:val="24"/>
                <w:szCs w:val="26"/>
                <w:lang w:bidi="ru-RU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>Категория</w:t>
            </w:r>
            <w:proofErr w:type="spellEnd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>участников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2A99" w:rsidRPr="00D22A99" w:rsidRDefault="00D22A99" w:rsidP="00D22A99">
            <w:pPr>
              <w:spacing w:line="254" w:lineRule="auto"/>
              <w:rPr>
                <w:rFonts w:ascii="Times New Roman" w:hAnsi="Times New Roman" w:cs="Times New Roman"/>
                <w:sz w:val="24"/>
                <w:szCs w:val="26"/>
                <w:lang w:bidi="ru-RU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>Количество</w:t>
            </w:r>
            <w:proofErr w:type="spellEnd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6"/>
                <w:lang w:bidi="ru-RU"/>
              </w:rPr>
              <w:t>участников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99" w:rsidRPr="00D22A99" w:rsidRDefault="00D22A99" w:rsidP="00D22A99">
            <w:pPr>
              <w:spacing w:line="254" w:lineRule="auto"/>
              <w:rPr>
                <w:rFonts w:ascii="Times New Roman" w:hAnsi="Times New Roman" w:cs="Times New Roman"/>
                <w:sz w:val="24"/>
                <w:szCs w:val="26"/>
                <w:lang w:val="ru-RU" w:bidi="ru-RU"/>
              </w:rPr>
            </w:pPr>
            <w:r w:rsidRPr="00D22A99">
              <w:rPr>
                <w:rFonts w:ascii="Times New Roman" w:hAnsi="Times New Roman" w:cs="Times New Roman"/>
                <w:sz w:val="24"/>
                <w:szCs w:val="26"/>
                <w:lang w:val="ru-RU" w:bidi="ru-RU"/>
              </w:rPr>
              <w:t>Методическая разработка (сценарий), информация о проведенном мероприятии по направлениям предыдущего тематического дня (можно ссылку)</w:t>
            </w:r>
          </w:p>
          <w:p w:rsidR="00D22A99" w:rsidRPr="00D22A99" w:rsidRDefault="00D22A99" w:rsidP="00D22A99">
            <w:pPr>
              <w:spacing w:line="254" w:lineRule="auto"/>
              <w:rPr>
                <w:rFonts w:ascii="Times New Roman" w:hAnsi="Times New Roman" w:cs="Times New Roman"/>
                <w:sz w:val="24"/>
                <w:szCs w:val="26"/>
                <w:lang w:val="ru-RU" w:bidi="ru-RU"/>
              </w:rPr>
            </w:pPr>
          </w:p>
          <w:p w:rsidR="00D22A99" w:rsidRPr="00D22A99" w:rsidRDefault="00D22A99" w:rsidP="00D22A99">
            <w:pPr>
              <w:spacing w:line="254" w:lineRule="auto"/>
              <w:rPr>
                <w:rFonts w:ascii="Times New Roman" w:hAnsi="Times New Roman" w:cs="Times New Roman"/>
                <w:sz w:val="24"/>
                <w:szCs w:val="26"/>
                <w:lang w:val="ru-RU" w:bidi="ru-RU"/>
              </w:rPr>
            </w:pPr>
          </w:p>
        </w:tc>
      </w:tr>
      <w:tr w:rsidR="00742569" w:rsidRPr="00921405" w:rsidTr="00742569">
        <w:tc>
          <w:tcPr>
            <w:tcW w:w="0" w:type="auto"/>
            <w:vMerge w:val="restart"/>
          </w:tcPr>
          <w:p w:rsidR="00742569" w:rsidRPr="00972FB6" w:rsidRDefault="00742569" w:rsidP="00D22A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«Худовецкая средняя школа Крупского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569" w:rsidRPr="00105398" w:rsidRDefault="00742569" w:rsidP="00840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школьного библиотекаря/</w:t>
            </w:r>
          </w:p>
          <w:p w:rsidR="00742569" w:rsidRPr="00D22A99" w:rsidRDefault="00742569" w:rsidP="00840E3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ru-RU" w:bidi="ru-RU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“Все профессии важны, все профессии нужны</w:t>
            </w:r>
            <w:r w:rsidRPr="00503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569" w:rsidRPr="00D22A99" w:rsidRDefault="00742569" w:rsidP="00840E3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</w:pPr>
            <w:r w:rsidRPr="00D22A99"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  <w:t>Тематическая выставка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569" w:rsidRPr="00D22A99" w:rsidRDefault="00742569" w:rsidP="00840E34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</w:pPr>
            <w:r w:rsidRPr="00D22A99"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  <w:t>Учащиеся, педагогические работники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569" w:rsidRPr="00D22A99" w:rsidRDefault="00742569" w:rsidP="00D22A99">
            <w:pPr>
              <w:spacing w:line="254" w:lineRule="auto"/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</w:pPr>
            <w:r w:rsidRPr="00D22A99"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  <w:t>68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569" w:rsidRDefault="00742569" w:rsidP="00D22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Цель: знакомство</w:t>
            </w:r>
          </w:p>
          <w:p w:rsidR="00742569" w:rsidRDefault="00742569" w:rsidP="00D22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учащихся с миром профессий. </w:t>
            </w:r>
          </w:p>
          <w:p w:rsidR="00742569" w:rsidRPr="00AA53C8" w:rsidRDefault="00742569" w:rsidP="00972FB6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На выставке была представлена  литература о  профессиях, как давно существующих, так и современных, недавно возникших; справочники учебных заведений где можно получить образование по выбранной профессии .</w:t>
            </w:r>
          </w:p>
        </w:tc>
      </w:tr>
      <w:tr w:rsidR="00742569" w:rsidRPr="00921405" w:rsidTr="00742569">
        <w:tc>
          <w:tcPr>
            <w:tcW w:w="0" w:type="auto"/>
            <w:vMerge/>
          </w:tcPr>
          <w:p w:rsidR="00742569" w:rsidRPr="00D22A99" w:rsidRDefault="00742569" w:rsidP="00D22A99">
            <w:pPr>
              <w:rPr>
                <w:lang w:val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569" w:rsidRDefault="00742569" w:rsidP="00840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53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День педагогического работника </w:t>
            </w:r>
          </w:p>
          <w:p w:rsidR="00742569" w:rsidRDefault="00742569" w:rsidP="00840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53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учреждения дошкольного образования</w:t>
            </w:r>
          </w:p>
          <w:p w:rsidR="00742569" w:rsidRPr="00D22A99" w:rsidRDefault="00742569" w:rsidP="00840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53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/“Прафесіі якія побач”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569" w:rsidRDefault="00742569" w:rsidP="00840E3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  <w:t>Музыкально-</w:t>
            </w:r>
          </w:p>
          <w:p w:rsidR="00742569" w:rsidRPr="00D22A99" w:rsidRDefault="00742569" w:rsidP="00840E3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</w:pPr>
            <w:r w:rsidRPr="00AA53C8"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  <w:t>развлекательное занятие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569" w:rsidRDefault="00742569" w:rsidP="00840E34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  <w:t>Воспитанники,</w:t>
            </w:r>
          </w:p>
          <w:p w:rsidR="00742569" w:rsidRDefault="00742569" w:rsidP="00840E34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  <w:t>учителя начальных классов, музыкальный</w:t>
            </w:r>
          </w:p>
          <w:p w:rsidR="00742569" w:rsidRPr="00D22A99" w:rsidRDefault="00742569" w:rsidP="00840E34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569" w:rsidRPr="00D22A99" w:rsidRDefault="00742569" w:rsidP="00D22A99">
            <w:pPr>
              <w:spacing w:line="254" w:lineRule="auto"/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be-BY" w:bidi="ru-RU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69" w:rsidRDefault="00742569" w:rsidP="00840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Цель: формирование у воспитанников интереса к профессиям взрослых. </w:t>
            </w:r>
          </w:p>
          <w:p w:rsidR="00742569" w:rsidRPr="00D22A99" w:rsidRDefault="00742569" w:rsidP="00840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Воспитанники в игровой форме осваивали профессию пекаря, почтальона, </w:t>
            </w:r>
            <w:r w:rsidR="00921405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врача,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строителя и овощевода . </w:t>
            </w:r>
          </w:p>
        </w:tc>
      </w:tr>
    </w:tbl>
    <w:p w:rsidR="00D22A99" w:rsidRPr="00D22A99" w:rsidRDefault="00D22A99">
      <w:pPr>
        <w:rPr>
          <w:lang w:val="ru-RU"/>
        </w:rPr>
      </w:pPr>
    </w:p>
    <w:sectPr w:rsidR="00D22A99" w:rsidRPr="00D22A99" w:rsidSect="00AA53C8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99"/>
    <w:rsid w:val="00524277"/>
    <w:rsid w:val="00742569"/>
    <w:rsid w:val="00840E34"/>
    <w:rsid w:val="00921405"/>
    <w:rsid w:val="00972FB6"/>
    <w:rsid w:val="00AA53C8"/>
    <w:rsid w:val="00D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DFE6"/>
  <w15:chartTrackingRefBased/>
  <w15:docId w15:val="{F9126920-73FA-47BF-86E0-2D39E4DC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2024-04-08T12:40:00Z</dcterms:created>
  <dcterms:modified xsi:type="dcterms:W3CDTF">2024-04-09T06:36:00Z</dcterms:modified>
</cp:coreProperties>
</file>